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Бонни и Клайд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Бонни Паркер и Клайд Бэрроу -- одни из самых известных преступников времен Великой депрессии. C 1932 по 1934 год их шайка грабила мелкие магазины, парикмахерские, бензозаправки и даже банки. От их рук погибло по к</w:t>
      </w:r>
      <w:r w:rsidDel="00000000" w:rsidR="00000000" w:rsidRPr="00000000">
        <w:rPr>
          <w:i w:val="1"/>
          <w:sz w:val="24"/>
          <w:szCs w:val="24"/>
          <w:rtl w:val="0"/>
        </w:rPr>
        <w:t xml:space="preserve">райней мере девять полицейских и несколько гражданских лиц.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Бонни Элизабет Паркер</w:t>
      </w:r>
      <w:r w:rsidDel="00000000" w:rsidR="00000000" w:rsidRPr="00000000">
        <w:rPr>
          <w:sz w:val="24"/>
          <w:szCs w:val="24"/>
          <w:rtl w:val="0"/>
        </w:rPr>
        <w:t xml:space="preserve"> родилась 1 октября 1910 года в Ровене (штат Техас). Её отец был каменщиком, мать -- швеей. Отец умер, когда Бонни было 4 года. После его смерти семья жила в бедности, но Бонни могла учиться в школе и даже считалась одной из лучших учениц в классе. В 15 лет она встретила Роя Торнтона, вместе с ним бросила школу и через год вышла за него замуж. В 1927 году Бонни начала работать официанткой (первым местом работы было «Кафе Марко» в Далласе, которое закрылось с началом Великой депрессии). Примерно тогда же Рой стал регулярно надолго исчезать, и в январе 1929 года они расстались, хотя официально развод так и не был оформлен. Вскоре после разрыва Торнтон попал на 5 лет в тюрьму.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Клайд Чеснат Бэрроу</w:t>
      </w:r>
      <w:r w:rsidDel="00000000" w:rsidR="00000000" w:rsidRPr="00000000">
        <w:rPr>
          <w:sz w:val="24"/>
          <w:szCs w:val="24"/>
          <w:rtl w:val="0"/>
        </w:rPr>
        <w:t xml:space="preserve"> родился 24 марта 1909 года в Телико (штат Техас) и был пятым из семи детей бедных фермеров. Впервые его арестовали в 17 лет за угон автомобиля.Во второй раз он попал за решетку вместе со старшим братом Марвином («Баком») за кражу индюков. С 1927 по 1929 год Клайд имел работу, но продолжал взламывать сейфы, грабить магазины и угонять машины, за что с 1929 по 1932 год сидел в тюрьме Истхэм, где убил другого заключённого. Это было первое убийство Клайда.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Преступления и наказание</w:t>
      </w:r>
    </w:p>
    <w:p w:rsidR="00000000" w:rsidDel="00000000" w:rsidP="00000000" w:rsidRDefault="00000000" w:rsidRPr="00000000" w14:paraId="0000000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Вероятнее всего, Бонни и Клайд познакомились в январе 1930 года в доме общей знакомой. Большинство историков считает, что Бонни стала подельником Клайда, поскольку была влюблена в него. За чередой мелких ограблений и угонов, которые иногда завершалась убийствами (так, 11 октября их жертвой стал владелец магазина, откуда они забрали всего 28 долларов и кое-какие продукты), последовали налеты на банки. Венцом их преступной карьеры стал налёт на тюрьму Истхэм, который банда осуществила 16 января 1934 года, освободив Рэймонда Гамильтона, Генри Метвина и некоторых других преступников. Помимо этих двух в разное время в банду также входили Бак Бэрроу, его жена Бланш Бэрроу, В. Д. Джонс, Джо Палмер и Ральф Фултс.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этого для поимки банды был нанят бывший техасский рейнджер Фрэнк А. Хеймер. Есть свидетельства, что он убил 53 преступника и 17 раз был ранен сам. За трупы (именно за трупы) лидеров шайки была назначена крупная по тем временам награда -- $1000, и теперь их поимка стала делом времени.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Спасаясь от преследования, Бонни и Клайд постоянно пересекали границы пяти штатов Среднего запада, пользуясь тем, что полиция одного штата не имела юрисдикции в другом. Но опытный охотник Хеймер смог просчитать их маршрут и устроить засаду. 23 мая 1934 года на сельской дороге в Биенвилле (штат Луизиана) полицейские выпустили в их автомобиль 167 пуль, из них около 60 попали в Бонни, и около 50 -- в Клайда.</w:t>
      </w:r>
    </w:p>
    <w:p w:rsidR="00000000" w:rsidDel="00000000" w:rsidP="00000000" w:rsidRDefault="00000000" w:rsidRPr="00000000" w14:paraId="0000000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Чуть раньше в ходе одной из полицейских операций был дважды ранен (сначала в голову, затем в спину) и вскоре скончался Бак, брат Клайда. Тогда же </w:t>
      </w:r>
      <w:r w:rsidDel="00000000" w:rsidR="00000000" w:rsidRPr="00000000">
        <w:rPr>
          <w:sz w:val="24"/>
          <w:szCs w:val="24"/>
          <w:rtl w:val="0"/>
        </w:rPr>
        <w:t xml:space="preserve">была арестована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его жена </w:t>
      </w:r>
      <w:r w:rsidDel="00000000" w:rsidR="00000000" w:rsidRPr="00000000">
        <w:rPr>
          <w:sz w:val="24"/>
          <w:szCs w:val="24"/>
          <w:rtl w:val="0"/>
        </w:rPr>
        <w:t xml:space="preserve">Бланш. При этом в ходе задержания из-за ранения осколками она ослепла на левый глаз.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 конце концов сели в тюрьму все члены банды. Палмер и Гамильтон закончили жизнь на электрическом стуле. Джонс отсидел, вышел на свободу и был убит в 1974 году на почве ревности. Метвин после освобождения погиб под поездом, по одной из версий, заснув на рельсах в состоянии алкогольного опьянения. </w:t>
      </w:r>
      <w:r w:rsidDel="00000000" w:rsidR="00000000" w:rsidRPr="00000000">
        <w:rPr>
          <w:sz w:val="24"/>
          <w:szCs w:val="24"/>
          <w:rtl w:val="0"/>
        </w:rPr>
        <w:t xml:space="preserve">Всего по этому делу было арестовано около двадцати человек, включая членов семей Бонни и Клайда, получивших обвинение в укрывательстве и оказании помощи преступникам. Все были признаны виновными: час ареста получила даже сестра-подросток Клайда Мэри Бэрроу, а матери лидеров банды провели в тюрьме по 30 дней. </w:t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Легенда</w:t>
      </w:r>
    </w:p>
    <w:p w:rsidR="00000000" w:rsidDel="00000000" w:rsidP="00000000" w:rsidRDefault="00000000" w:rsidRPr="00000000" w14:paraId="00000012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Бонни и Клайд много фотографировались, позируя друг другу в театральных позах. После одной из неудачных облав в руки полиции попало большое количество фотографий, а также стихи Бонни. Попали они и в прессу, которая начала создавать образ красивой и романтичной пары. По мотивам истории Бонни и Клайда было снято не менее пяти фильмов. Особенно известен фильм 1967 года: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он получил две премии "Оскар" и даже был назван "водоразделом в истории американского кино". Во многом благодаря ему вокруг преступной парочки сложилась красивая легенда о трагической любви двух “борцов с системой”, грабивших банки ради высокой идеи. </w:t>
      </w:r>
    </w:p>
    <w:p w:rsidR="00000000" w:rsidDel="00000000" w:rsidP="00000000" w:rsidRDefault="00000000" w:rsidRPr="00000000" w14:paraId="0000001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Но, как это часто бывает, реальность была прозаичнее. “Не считали они, что сильнее всех, / Ведь закон победить нельзя! / И что гибель расплатой будет за грех, / Знали оба наверняка”, -- писала Бонни в автобиографической поэме.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Источник:</w:t>
      </w:r>
      <w:r w:rsidDel="00000000" w:rsidR="00000000" w:rsidRPr="00000000">
        <w:rPr>
          <w:i w:val="1"/>
          <w:sz w:val="24"/>
          <w:szCs w:val="24"/>
          <w:rtl w:val="0"/>
        </w:rPr>
        <w:t xml:space="preserve"> “</w:t>
      </w:r>
      <w:hyperlink r:id="rId6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Бонни и Клайд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”, сокращенная и адаптированная статья из русскоязычной “Википедии” (лицензия </w:t>
      </w:r>
      <w:hyperlink r:id="rId7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CC BY-SA 3.0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Конец тропы</w:t>
      </w:r>
    </w:p>
    <w:p w:rsidR="00000000" w:rsidDel="00000000" w:rsidP="00000000" w:rsidRDefault="00000000" w:rsidRPr="00000000" w14:paraId="00000018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(История Бонни и Клайда)</w:t>
      </w:r>
    </w:p>
    <w:p w:rsidR="00000000" w:rsidDel="00000000" w:rsidP="00000000" w:rsidRDefault="00000000" w:rsidRPr="00000000" w14:paraId="00000019">
      <w:pPr>
        <w:ind w:firstLine="720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720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Бонни Паркер</w:t>
      </w:r>
    </w:p>
    <w:p w:rsidR="00000000" w:rsidDel="00000000" w:rsidP="00000000" w:rsidRDefault="00000000" w:rsidRPr="00000000" w14:paraId="0000001B">
      <w:pPr>
        <w:ind w:left="1440" w:firstLine="720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Источник: </w:t>
      </w:r>
      <w:r w:rsidDel="00000000" w:rsidR="00000000" w:rsidRPr="00000000">
        <w:rPr>
          <w:i w:val="1"/>
          <w:sz w:val="24"/>
          <w:szCs w:val="24"/>
          <w:rtl w:val="0"/>
        </w:rPr>
        <w:t xml:space="preserve">Холл Аллан. </w:t>
      </w:r>
      <w:hyperlink r:id="rId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Преступления века. Энциклопедия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Алиби каждый из нас припас,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все ж оказался в тюрьме.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 итоге лишь некоторые из нас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Оправдаться смогли в суде.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Красотке судьбу легко изменить,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Опуститься на самое дно,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никто не может об этом судить,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 зная при этом ее.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Подружки в тюрьме делились всегда,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Кто и как за решетку попал,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меня растрогала только одна -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Девица по имени Сал.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Сквозь грубость сияла ее красота,</w:t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в тюрьме любили ее.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И, не колеблясь, Салли всегда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Брала от жизни свое.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Однажды в последнюю ночь в тюрьме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Она доверилась мне,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я постараюсь, чтоб знали все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 ее суровой судьбе.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На ранчо в Вайоминге я родилась.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Никто не холил меня.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Меня учила силой брать власть</w:t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Грубых ковбоев семья...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 вскоре, оставив отчий дом,</w:t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Я в город жить подалась,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 зная, что нету жалости в нем,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А только подлость и грязь.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 Джесси Джеймсе слыхали все,</w:t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если хотите, еще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 Бонни с Клайдом и их судьбе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Могу поведать я все.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Нынче Бонни и Клайд - знаменитый дуэт,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Все газеты о них трубят.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После их "работы" свидетелей нет,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Остается лишь смерти смрад.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немало звучит о них лживых слов,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жестоки они не так.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Ненавидят они стукачей и лгунов,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А закон - их смертельный враг.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Если в Далласе вдруг полицейский убит</w:t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у "копов" зацепки нет,</w:t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Настоящий убийца не будет раскрыт,</w:t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Бонни с Клайдом нести ответ.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Если вдруг успокоиться пара решит</w:t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квартиру снимет себе,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Через пару деньков надоест им быт,</w:t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опять с автоматом в руке.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От холодных убийств содрогнулась страна,</w:t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жестокость их - тяжкий грех,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я знала Клайда и в те времена,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Когда был он похож на всех.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Он был добрым техасским парнем простым,</w:t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 в чем было его упрекнуть,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сурово жизнь поступила с ним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толкнула на дьявольский путь.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он как-то признался с горечью мне:</w:t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sz w:val="24"/>
          <w:szCs w:val="24"/>
          <w:rtl w:val="0"/>
        </w:rPr>
        <w:t xml:space="preserve">Век свободы мне не видать.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Жизнь моя завершится на адском костре,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расплаты не миновать!"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Все темней и страшней ненадежный путь,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Все бессмысленнее борьба.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Пусть богатыми станем когда-нибудь,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свободными - никогда!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 считали они, что сильнее всех,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Ведь закон победить нельзя!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что гибель расплатой будет за грех,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Знали оба наверняка.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Пусть от болей сердечных страдаете вы,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А дряхлеющих смерть унесет.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Но с несчастьями Бонни и Клайда судьбы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Не сравнить ваших мелких невзгод!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День наступит,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лягут на вечный сон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В нескорбеющей рыхлой земле.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 вздохнут с облегченьем страна и закон,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Их отправив в небытие.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4"/>
          <w:szCs w:val="24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Иллюстрации</w:t>
      </w:r>
    </w:p>
    <w:p w:rsidR="00000000" w:rsidDel="00000000" w:rsidP="00000000" w:rsidRDefault="00000000" w:rsidRPr="00000000" w14:paraId="0000006F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05475" cy="713422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13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Апрель 1933 года. Бонни Паркер весила 44 кг при росте 150 см. Она, действительно, много курила, но не сигары, а сигареты. По свидетельству арестованных членов банды, убийств на ее совести не было.</w:t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46228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1926 год. Клайд Бэрроу во время одного из первых арестов.</w:t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«Должно быть, что-то ужасное произошло с ним в тюрьме, потому что он уже никогда не был прежним», -- будет вспоминать Мари Бэрроу (сестра Клайда), после выхода брата из тюрьмы в 1932 году. </w:t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Позже глава ФБР Эдгар Гувер отметит: «Клайд – психопат. Его нужно уничтожить, как взбесившееся животное».</w:t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42164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Бланш Бэрроу, чьи надежды и мечты рухнули еще до ареста 27 июля 1933 года. По ее словам, члены банды уже давно были в отчаянии и постоянно ссорились.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38650" cy="5743575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74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Шестнадцатилетний В. Д. Джонс совершил два убийства уже в первые две недели после того, как присоединился к Клайду Бэрроу</w:t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34285" cy="7377113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285" cy="7377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 июня 1933 года Клайд не справился с управлением, автомобиль улетел в овраг, и в результате Бонни сильно повредила ногу. Впоследствии она либо прыгала на здоровой ноге, либо её нёс Клайд. У самого Клайда не было двух пальцев на ноге, он отрезал их себе в тюрьме.</w:t>
      </w:r>
    </w:p>
    <w:p w:rsidR="00000000" w:rsidDel="00000000" w:rsidP="00000000" w:rsidRDefault="00000000" w:rsidRPr="00000000" w14:paraId="0000008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34025" cy="688657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88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Автомеханик Джонс, который, будучи заложником, стал свидетелем нескольких преступлений Бонни и Клайда, свидетельствовал: “Эти двое – чудовища! Я никогда не видел кого-либо еще, кто бы так наслаждался убийствами”.</w:t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57531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Объявление 21 мая 1934 года о розыске Бонни Паркер и Клайда Барроу.</w:t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Джон Диллинджер, известный грабитель банков времен Великой депрессии, сказал о Бонни и Клайде: «Шпана! Они позорят грабителей банков».</w:t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Автомобиль «Ford V8», в котором были убиты Бонни и Клайд. Незадолго до смерти Бэрроу написал благодарственное письмо Генри Форду, в котором пообещал угонять машины только этой марки.</w:t>
      </w:r>
    </w:p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2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Надпись на могиле </w:t>
      </w:r>
      <w:r w:rsidDel="00000000" w:rsidR="00000000" w:rsidRPr="00000000">
        <w:rPr>
          <w:sz w:val="24"/>
          <w:szCs w:val="24"/>
          <w:rtl w:val="0"/>
        </w:rPr>
        <w:t xml:space="preserve">Бонни гласит: "Как цветы расцветают под лучами солнца и свежестью росы, так и мир становится ярче благодаря таким людям, как ты".</w:t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Узнав о смерти бывшей жены, Рой Торнтон сказал: «Я рад, что они так повеселились. Это гораздо лучше, чем быть пойманным».</w:t>
      </w:r>
    </w:p>
    <w:p w:rsidR="00000000" w:rsidDel="00000000" w:rsidP="00000000" w:rsidRDefault="00000000" w:rsidRPr="00000000" w14:paraId="0000009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 -- </w:t>
      </w:r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Источники фотографий и цитат: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hyperlink r:id="rId27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ind w:left="720" w:hanging="360"/>
        <w:rPr>
          <w:b w:val="1"/>
          <w:i w:val="1"/>
          <w:sz w:val="24"/>
          <w:szCs w:val="24"/>
        </w:rPr>
      </w:pPr>
      <w:hyperlink r:id="rId2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Бонни и Клайд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// Русскоязычная “Википедия”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ind w:left="720" w:hanging="360"/>
        <w:rPr>
          <w:i w:val="1"/>
          <w:sz w:val="24"/>
          <w:szCs w:val="24"/>
        </w:rPr>
      </w:pPr>
      <w:hyperlink r:id="rId29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Бонни и Клайд: живи быстро, умри молодым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// РИА Новости</w:t>
      </w:r>
    </w:p>
    <w:p w:rsidR="00000000" w:rsidDel="00000000" w:rsidP="00000000" w:rsidRDefault="00000000" w:rsidRPr="00000000" w14:paraId="0000009F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mons.wikimedia.org/wiki/File:Bonnie_apuntant_de_broma_a_Clyde_amb_una_escopeta.jpg" TargetMode="External"/><Relationship Id="rId22" Type="http://schemas.openxmlformats.org/officeDocument/2006/relationships/hyperlink" Target="https://commons.wikimedia.org/wiki/File:Bonnie_%26_Clyde_wanted_poster,_1934.jpg" TargetMode="External"/><Relationship Id="rId21" Type="http://schemas.openxmlformats.org/officeDocument/2006/relationships/image" Target="media/image3.jpg"/><Relationship Id="rId24" Type="http://schemas.openxmlformats.org/officeDocument/2006/relationships/hyperlink" Target="https://commons.wikimedia.org/wiki/File:Bonnie_Clyde_Car.jpg" TargetMode="External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hyperlink" Target="https://commons.wikimedia.org/wiki/File:Bonnie_parker_grave.jpg" TargetMode="External"/><Relationship Id="rId25" Type="http://schemas.openxmlformats.org/officeDocument/2006/relationships/image" Target="media/image4.jpg"/><Relationship Id="rId28" Type="http://schemas.openxmlformats.org/officeDocument/2006/relationships/hyperlink" Target="https://ru.wikipedia.org/wiki/%D0%91%D0%BE%D0%BD%D0%BD%D0%B8_%D0%B8_%D0%9A%D0%BB%D0%B0%D0%B9%D0%B4" TargetMode="External"/><Relationship Id="rId27" Type="http://schemas.openxmlformats.org/officeDocument/2006/relationships/hyperlink" Target="https://commons.wikimedia.org/wiki/Category:Bonnie_and_Clyde" TargetMode="External"/><Relationship Id="rId5" Type="http://schemas.openxmlformats.org/officeDocument/2006/relationships/styles" Target="styles.xml"/><Relationship Id="rId6" Type="http://schemas.openxmlformats.org/officeDocument/2006/relationships/hyperlink" Target="https://ru.wikipedia.org/wiki/%D0%91%D0%BE%D0%BD%D0%BD%D0%B8_%D0%B8_%D0%9A%D0%BB%D0%B0%D0%B9%D0%B4" TargetMode="External"/><Relationship Id="rId29" Type="http://schemas.openxmlformats.org/officeDocument/2006/relationships/hyperlink" Target="https://ria.ru/20130706/831138921.html" TargetMode="External"/><Relationship Id="rId7" Type="http://schemas.openxmlformats.org/officeDocument/2006/relationships/hyperlink" Target="https://creativecommons.org/licenses/by-sa/3.0/deed.ru" TargetMode="External"/><Relationship Id="rId8" Type="http://schemas.openxmlformats.org/officeDocument/2006/relationships/hyperlink" Target="https://www.ozon.ru/context/detail/id/4387634/" TargetMode="External"/><Relationship Id="rId11" Type="http://schemas.openxmlformats.org/officeDocument/2006/relationships/image" Target="media/image7.jpg"/><Relationship Id="rId10" Type="http://schemas.openxmlformats.org/officeDocument/2006/relationships/hyperlink" Target="https://commons.wikimedia.org/wiki/File:BonnieParkerCigar1933.jpg" TargetMode="External"/><Relationship Id="rId13" Type="http://schemas.openxmlformats.org/officeDocument/2006/relationships/image" Target="media/image9.jpg"/><Relationship Id="rId12" Type="http://schemas.openxmlformats.org/officeDocument/2006/relationships/hyperlink" Target="https://commons.wikimedia.org/wiki/File:Clyde_Champion_Barrow_Mug_Shot_-_Dallas_6048.jpg" TargetMode="External"/><Relationship Id="rId15" Type="http://schemas.openxmlformats.org/officeDocument/2006/relationships/image" Target="media/image6.jpg"/><Relationship Id="rId14" Type="http://schemas.openxmlformats.org/officeDocument/2006/relationships/hyperlink" Target="https://commons.wikimedia.org/wiki/File:BlancheBarrowMug1933.jpg" TargetMode="External"/><Relationship Id="rId17" Type="http://schemas.openxmlformats.org/officeDocument/2006/relationships/image" Target="media/image8.jpg"/><Relationship Id="rId16" Type="http://schemas.openxmlformats.org/officeDocument/2006/relationships/hyperlink" Target="https://commons.wikimedia.org/wiki/File:WDJonesAndGuns1933.jpg" TargetMode="External"/><Relationship Id="rId19" Type="http://schemas.openxmlformats.org/officeDocument/2006/relationships/image" Target="media/image2.jpg"/><Relationship Id="rId18" Type="http://schemas.openxmlformats.org/officeDocument/2006/relationships/hyperlink" Target="https://commons.wikimedia.org/wiki/File:Bonnieclyde_f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